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E" w:rsidRDefault="002E55DE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b/>
          <w:sz w:val="24"/>
          <w:szCs w:val="24"/>
          <w:u w:val="single"/>
        </w:rPr>
        <w:t>Vhodná četba pro střední školy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Baudelaire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Charles: Květy zla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Coelho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Paulo: Alchymista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Dostojevskij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M.: Idiot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Viktor: Krysař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>
        <w:rPr>
          <w:rFonts w:ascii="Times New Roman" w:hAnsi="Times New Roman" w:cs="Times New Roman"/>
          <w:sz w:val="24"/>
          <w:szCs w:val="24"/>
        </w:rPr>
        <w:t>: Jméno růže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Fuks Ladislav: Spalovač mrtvol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Gogol N. V.: Revizor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Hašek Jaroslav: Osudy dobrého vojáka Švejka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Havlíček Jaroslav: Petrolejové lampy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</w:t>
      </w:r>
      <w:proofErr w:type="spellEnd"/>
      <w:r>
        <w:rPr>
          <w:rFonts w:ascii="Times New Roman" w:hAnsi="Times New Roman" w:cs="Times New Roman"/>
          <w:sz w:val="24"/>
          <w:szCs w:val="24"/>
        </w:rPr>
        <w:t>: Hlava XXII.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Hrabal Bohumil: Obsluhoval jsem anglického krále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Hrabal Bohumil: Příliš hlučná samota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</w:t>
      </w:r>
      <w:proofErr w:type="spellEnd"/>
      <w:r>
        <w:rPr>
          <w:rFonts w:ascii="Times New Roman" w:hAnsi="Times New Roman" w:cs="Times New Roman"/>
          <w:sz w:val="24"/>
          <w:szCs w:val="24"/>
        </w:rPr>
        <w:t>: Bídníci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John: Pravidla moštárny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Martin: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Magorovy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labutí písně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Kafka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</w:t>
      </w:r>
      <w:proofErr w:type="spellEnd"/>
      <w:r>
        <w:rPr>
          <w:rFonts w:ascii="Times New Roman" w:hAnsi="Times New Roman" w:cs="Times New Roman"/>
          <w:sz w:val="24"/>
          <w:szCs w:val="24"/>
        </w:rPr>
        <w:t>: Proces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Kerouack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Jack: Na cestě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Komenský Jan Ámos: Labyrint světa a ráj srdce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Kundera Milan: Nesnesitelná lehkost bytí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Kundera Milan: Směšné lásky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Lustig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Arnošt: Modlitba pro Kateřinu </w:t>
      </w:r>
      <w:proofErr w:type="spellStart"/>
      <w:r>
        <w:rPr>
          <w:rFonts w:ascii="Times New Roman" w:hAnsi="Times New Roman" w:cs="Times New Roman"/>
          <w:sz w:val="24"/>
          <w:szCs w:val="24"/>
        </w:rPr>
        <w:t>Horovitzovou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Mácha Karel Hynek: Máj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Robert: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Malevil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Mrštíkové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Alois a Vilém: Maryša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Nabokov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Lolita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Neruda Jan: Balady a romance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Olbracht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Ivan: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loupežník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  <w:r>
        <w:rPr>
          <w:rFonts w:ascii="Times New Roman" w:hAnsi="Times New Roman" w:cs="Times New Roman"/>
          <w:sz w:val="24"/>
          <w:szCs w:val="24"/>
        </w:rPr>
        <w:t>: 1984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Otčenášek Jan: Romeo, Julie a tma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Puškin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S.: Evžen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Oněgin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Rolland Romain: Petr a Lucie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Rosten Leo: Pan Kaplan má stále třídu rád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William: Hamlet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John: Na východ od ráje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John: O myších a lidech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Stendhal: Červený a černý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Styron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William: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Sophiina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volba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Škvorecký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Josef: Prima sezóna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Tolstoj L. N.: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Karenina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Vančura Vladislav: Markéta Lazarová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Vančura Vladislav: Rozmarné léto</w:t>
      </w:r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Egypťan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Sinuhet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Oscar: Obraz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Graye</w:t>
      </w:r>
      <w:proofErr w:type="spellEnd"/>
    </w:p>
    <w:p w:rsidR="00E40F4A" w:rsidRDefault="00E40F4A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Wolker Jiří: Host do domu</w:t>
      </w:r>
    </w:p>
    <w:p w:rsidR="002E55DE" w:rsidRDefault="002E55DE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DE" w:rsidRDefault="002E55DE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DE" w:rsidRDefault="002E55DE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DE" w:rsidRDefault="002E55DE" w:rsidP="002E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5DE" w:rsidSect="007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DE"/>
    <w:rsid w:val="002E55DE"/>
    <w:rsid w:val="00537DE8"/>
    <w:rsid w:val="00744FEE"/>
    <w:rsid w:val="00E40F4A"/>
    <w:rsid w:val="00F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2016-06-10T07:03:00Z</dcterms:created>
  <dcterms:modified xsi:type="dcterms:W3CDTF">2016-06-10T07:27:00Z</dcterms:modified>
</cp:coreProperties>
</file>